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00DCBA" w14:textId="77777777" w:rsidR="00551F44" w:rsidRDefault="00920FD1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Strengths Based Wellness Check-In</w:t>
      </w:r>
    </w:p>
    <w:p w14:paraId="2D209573" w14:textId="77777777" w:rsidR="00551F44" w:rsidRDefault="00551F44">
      <w:pPr>
        <w:rPr>
          <w:rFonts w:ascii="Calibri" w:eastAsia="Calibri" w:hAnsi="Calibri" w:cs="Calibri"/>
        </w:rPr>
      </w:pPr>
    </w:p>
    <w:p w14:paraId="56123A5D" w14:textId="77777777" w:rsidR="00551F44" w:rsidRDefault="00920FD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This form will be used to provide a better understand how you’re feeling so we can start conversations around mental health and wellness. Your answers will in no-way affect your housing options or limit the resources available to you.</w:t>
      </w:r>
    </w:p>
    <w:p w14:paraId="1455D69B" w14:textId="77777777" w:rsidR="00551F44" w:rsidRDefault="00551F44">
      <w:pPr>
        <w:rPr>
          <w:rFonts w:ascii="Calibri" w:eastAsia="Calibri" w:hAnsi="Calibri" w:cs="Calibri"/>
        </w:rPr>
      </w:pPr>
    </w:p>
    <w:p w14:paraId="3C16C376" w14:textId="77777777" w:rsidR="00551F44" w:rsidRDefault="00920FD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For each question, please indicate by circling the corresponding number for how strongly you agree or disagree with the statement in the past 30 days.</w:t>
      </w:r>
    </w:p>
    <w:tbl>
      <w:tblPr>
        <w:tblStyle w:val="a"/>
        <w:tblW w:w="9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94"/>
        <w:gridCol w:w="1125"/>
        <w:gridCol w:w="1035"/>
        <w:gridCol w:w="1140"/>
        <w:gridCol w:w="900"/>
        <w:gridCol w:w="1155"/>
      </w:tblGrid>
      <w:tr w:rsidR="00551F44" w14:paraId="03A8BF99" w14:textId="77777777">
        <w:trPr>
          <w:trHeight w:val="960"/>
        </w:trPr>
        <w:tc>
          <w:tcPr>
            <w:tcW w:w="3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5566D3" w14:textId="77777777" w:rsidR="00551F44" w:rsidRDefault="00551F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68823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Strongly Disagree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19E99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Disagree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1E4566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Neither Agree or Disagree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93085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Agree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74FAF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Strongly Agree</w:t>
            </w:r>
          </w:p>
        </w:tc>
      </w:tr>
      <w:tr w:rsidR="00551F44" w14:paraId="49B260D6" w14:textId="77777777">
        <w:tc>
          <w:tcPr>
            <w:tcW w:w="3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B0DF2" w14:textId="77777777" w:rsidR="00551F44" w:rsidRDefault="00920FD1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 w:hanging="18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I have people in my life who support me and care about my well-being.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2F40D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9695F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2267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0886F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EDAF2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</w:tr>
      <w:tr w:rsidR="00551F44" w14:paraId="0AB809DD" w14:textId="77777777">
        <w:tc>
          <w:tcPr>
            <w:tcW w:w="3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9D35F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I know how to deal with difficult situations and can handle unexpected or bad news.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ED75A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86A7E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A3299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3F4B8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300837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</w:tr>
      <w:tr w:rsidR="00551F44" w14:paraId="582E7B54" w14:textId="77777777">
        <w:trPr>
          <w:trHeight w:val="760"/>
        </w:trPr>
        <w:tc>
          <w:tcPr>
            <w:tcW w:w="3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F1BA1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I am able to control my temper and avoid starting fights.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3E01B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945E0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A6296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07E3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C3873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</w:tr>
      <w:tr w:rsidR="00551F44" w14:paraId="48A9F9CA" w14:textId="77777777">
        <w:tc>
          <w:tcPr>
            <w:tcW w:w="3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E3769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4. I believe that my mindset helps prepare me well to succeed in life. 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E06E38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1213A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48177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79270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F9B538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</w:tr>
      <w:tr w:rsidR="00551F44" w14:paraId="47B8FADF" w14:textId="77777777">
        <w:tc>
          <w:tcPr>
            <w:tcW w:w="3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0890F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 I spend the right amount of time with my friends.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D3A6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260EC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CFA80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2E640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818B7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</w:tr>
      <w:tr w:rsidR="00551F44" w14:paraId="20C745AC" w14:textId="77777777">
        <w:tc>
          <w:tcPr>
            <w:tcW w:w="3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D276A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 I’m passionate about/or have hobbies or activities I enjoy doing.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DBE49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9D9E0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83AAC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BF9939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5F726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</w:tr>
      <w:tr w:rsidR="00551F44" w14:paraId="5556EFB9" w14:textId="77777777">
        <w:tc>
          <w:tcPr>
            <w:tcW w:w="3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89B4C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7. I spend time reflecting on positive things in my life.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A74DA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1722F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66E9B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E2220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5FFC18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</w:tr>
      <w:tr w:rsidR="00551F44" w14:paraId="391859B5" w14:textId="77777777">
        <w:tc>
          <w:tcPr>
            <w:tcW w:w="3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75F3B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8. I feel connected and engaged with things happening around me.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D17CC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6E43F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F2E76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63C29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EBBD2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</w:tr>
      <w:tr w:rsidR="00551F44" w14:paraId="113D1A43" w14:textId="77777777">
        <w:tc>
          <w:tcPr>
            <w:tcW w:w="3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6363D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9. I can find enjoyment in discovering or trying new things.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BB8ED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20BD3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C928A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5E9FC2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3B755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</w:tr>
      <w:tr w:rsidR="00551F44" w14:paraId="6406421A" w14:textId="77777777">
        <w:tc>
          <w:tcPr>
            <w:tcW w:w="39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542C5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10. I believe I can succeed no matter the obstacle.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F75E0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1</w:t>
            </w: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A0B63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2</w:t>
            </w:r>
          </w:p>
        </w:tc>
        <w:tc>
          <w:tcPr>
            <w:tcW w:w="11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395DB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8B193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4</w:t>
            </w:r>
          </w:p>
        </w:tc>
        <w:tc>
          <w:tcPr>
            <w:tcW w:w="1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12507" w14:textId="77777777" w:rsidR="00551F44" w:rsidRDefault="00920FD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5</w:t>
            </w:r>
          </w:p>
        </w:tc>
      </w:tr>
    </w:tbl>
    <w:p w14:paraId="5F22C100" w14:textId="77777777" w:rsidR="00551F44" w:rsidRDefault="00551F44">
      <w:pPr>
        <w:rPr>
          <w:rFonts w:ascii="Calibri" w:eastAsia="Calibri" w:hAnsi="Calibri" w:cs="Calibri"/>
        </w:rPr>
      </w:pPr>
    </w:p>
    <w:p w14:paraId="535309DF" w14:textId="77777777" w:rsidR="00551F44" w:rsidRDefault="00920FD1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Would you like a referral to see a counselor or to receive help with accessing mental health services today? (please circle one)</w:t>
      </w:r>
      <w:r w:rsidR="00D04B67">
        <w:rPr>
          <w:rFonts w:ascii="Calibri" w:eastAsia="Calibri" w:hAnsi="Calibri" w:cs="Calibri"/>
          <w:sz w:val="28"/>
          <w:szCs w:val="28"/>
        </w:rPr>
        <w:tab/>
      </w:r>
      <w:r w:rsidR="00D04B67">
        <w:rPr>
          <w:rFonts w:ascii="Calibri" w:eastAsia="Calibri" w:hAnsi="Calibri" w:cs="Calibri"/>
          <w:sz w:val="28"/>
          <w:szCs w:val="28"/>
        </w:rPr>
        <w:tab/>
        <w:t>Yes</w:t>
      </w:r>
      <w:r w:rsidR="00D04B67">
        <w:rPr>
          <w:rFonts w:ascii="Calibri" w:eastAsia="Calibri" w:hAnsi="Calibri" w:cs="Calibri"/>
          <w:sz w:val="28"/>
          <w:szCs w:val="28"/>
        </w:rPr>
        <w:tab/>
      </w:r>
      <w:r w:rsidR="00D04B67">
        <w:rPr>
          <w:rFonts w:ascii="Calibri" w:eastAsia="Calibri" w:hAnsi="Calibri" w:cs="Calibri"/>
          <w:sz w:val="28"/>
          <w:szCs w:val="28"/>
        </w:rPr>
        <w:tab/>
      </w:r>
      <w:r w:rsidR="00D04B67"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No</w:t>
      </w:r>
    </w:p>
    <w:sectPr w:rsidR="00551F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A6B4B" w14:textId="77777777" w:rsidR="00CD622F" w:rsidRDefault="00CD622F">
      <w:pPr>
        <w:spacing w:line="240" w:lineRule="auto"/>
      </w:pPr>
      <w:r>
        <w:separator/>
      </w:r>
    </w:p>
  </w:endnote>
  <w:endnote w:type="continuationSeparator" w:id="0">
    <w:p w14:paraId="04CEDC0E" w14:textId="77777777" w:rsidR="00CD622F" w:rsidRDefault="00CD6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2199F" w14:textId="77777777" w:rsidR="007E2555" w:rsidRDefault="007E25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6A50D" w14:textId="6D140003" w:rsidR="007E2555" w:rsidRDefault="007E2555" w:rsidP="007E2555">
    <w:pPr>
      <w:pStyle w:val="Footer"/>
    </w:pPr>
    <w:r>
      <w:rPr>
        <w:color w:val="000000"/>
        <w:sz w:val="23"/>
        <w:szCs w:val="23"/>
        <w:shd w:val="clear" w:color="auto" w:fill="FFFFFF"/>
      </w:rPr>
      <w:t>©</w:t>
    </w:r>
    <w:r>
      <w:rPr>
        <w:color w:val="000000"/>
        <w:sz w:val="23"/>
        <w:szCs w:val="23"/>
        <w:shd w:val="clear" w:color="auto" w:fill="FFFFFF"/>
      </w:rPr>
      <w:t xml:space="preserve"> Copyright 2020</w:t>
    </w:r>
    <w:r>
      <w:rPr>
        <w:color w:val="000000"/>
        <w:sz w:val="23"/>
        <w:szCs w:val="23"/>
        <w:shd w:val="clear" w:color="auto" w:fill="FFFFFF"/>
      </w:rPr>
      <w:tab/>
    </w:r>
    <w:r>
      <w:rPr>
        <w:color w:val="000000"/>
        <w:sz w:val="23"/>
        <w:szCs w:val="23"/>
        <w:shd w:val="clear" w:color="auto" w:fill="FFFFFF"/>
      </w:rPr>
      <w:tab/>
      <w:t>Peter Bell</w:t>
    </w:r>
    <w:r>
      <w:rPr>
        <w:color w:val="000000"/>
        <w:sz w:val="23"/>
        <w:szCs w:val="23"/>
        <w:shd w:val="clear" w:color="auto" w:fill="FFFFFF"/>
      </w:rPr>
      <w:br/>
    </w:r>
    <w:r>
      <w:rPr>
        <w:color w:val="000000"/>
        <w:sz w:val="23"/>
        <w:szCs w:val="23"/>
        <w:shd w:val="clear" w:color="auto" w:fill="FFFFFF"/>
      </w:rPr>
      <w:tab/>
    </w:r>
    <w:r>
      <w:rPr>
        <w:color w:val="000000"/>
        <w:sz w:val="23"/>
        <w:szCs w:val="23"/>
        <w:shd w:val="clear" w:color="auto" w:fill="FFFFFF"/>
      </w:rPr>
      <w:tab/>
      <w:t>922Bell@gmail.com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73B80" w14:textId="77777777" w:rsidR="007E2555" w:rsidRDefault="007E25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A7DD15" w14:textId="77777777" w:rsidR="00CD622F" w:rsidRDefault="00CD622F">
      <w:pPr>
        <w:spacing w:line="240" w:lineRule="auto"/>
      </w:pPr>
      <w:r>
        <w:separator/>
      </w:r>
    </w:p>
  </w:footnote>
  <w:footnote w:type="continuationSeparator" w:id="0">
    <w:p w14:paraId="50EAC2C7" w14:textId="77777777" w:rsidR="00CD622F" w:rsidRDefault="00CD62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F0B78" w14:textId="77777777" w:rsidR="007E2555" w:rsidRDefault="007E25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26469" w14:textId="77777777" w:rsidR="00551F44" w:rsidRDefault="00551F4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33018" w14:textId="77777777" w:rsidR="007E2555" w:rsidRDefault="007E25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FE7FB9"/>
    <w:multiLevelType w:val="multilevel"/>
    <w:tmpl w:val="7CCE84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1F44"/>
    <w:rsid w:val="00360480"/>
    <w:rsid w:val="00551F44"/>
    <w:rsid w:val="007E2555"/>
    <w:rsid w:val="007F0023"/>
    <w:rsid w:val="00920FD1"/>
    <w:rsid w:val="00CD622F"/>
    <w:rsid w:val="00D04B67"/>
    <w:rsid w:val="00E4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17713"/>
  <w15:docId w15:val="{E7A76F77-2E8B-4BA0-B78E-29B309EAA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E255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555"/>
  </w:style>
  <w:style w:type="paragraph" w:styleId="Footer">
    <w:name w:val="footer"/>
    <w:basedOn w:val="Normal"/>
    <w:link w:val="FooterChar"/>
    <w:uiPriority w:val="99"/>
    <w:unhideWhenUsed/>
    <w:rsid w:val="007E255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Bell</cp:lastModifiedBy>
  <cp:revision>3</cp:revision>
  <dcterms:created xsi:type="dcterms:W3CDTF">2020-10-01T17:16:00Z</dcterms:created>
  <dcterms:modified xsi:type="dcterms:W3CDTF">2020-10-02T00:25:00Z</dcterms:modified>
</cp:coreProperties>
</file>