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AD92" w14:textId="77777777" w:rsidR="00C9695D" w:rsidRDefault="00A02A12" w:rsidP="00C9695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Urgent &amp; Crisis </w:t>
      </w:r>
      <w:r w:rsidR="00215D24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Youth </w:t>
      </w:r>
      <w:r w:rsidR="00C9695D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Mental Health Resources </w:t>
      </w:r>
    </w:p>
    <w:p w14:paraId="473C857E" w14:textId="77777777" w:rsidR="00C9695D" w:rsidRDefault="00C9695D" w:rsidP="004D08F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7DA17A0" w14:textId="77777777" w:rsidR="00C9695D" w:rsidRPr="00CF5A45" w:rsidRDefault="00CF5A45" w:rsidP="00C9695D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iCs/>
          <w:smallCaps/>
          <w:sz w:val="26"/>
          <w:szCs w:val="26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mallCaps/>
          <w:sz w:val="26"/>
          <w:szCs w:val="26"/>
          <w:u w:val="single"/>
          <w:bdr w:val="none" w:sz="0" w:space="0" w:color="auto" w:frame="1"/>
        </w:rPr>
        <w:t>Urgent Response</w:t>
      </w:r>
    </w:p>
    <w:p w14:paraId="04C941B3" w14:textId="77777777" w:rsidR="00C9695D" w:rsidRPr="00C9695D" w:rsidRDefault="00C9695D" w:rsidP="00C9695D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9695D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</w:rPr>
        <w:t>The Youth Help Network</w:t>
      </w:r>
      <w:r w:rsidRPr="00C9695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– specializing in connecting youth </w:t>
      </w:r>
      <w:r w:rsidR="00215D24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to long-term</w:t>
      </w:r>
      <w:r w:rsidRPr="00C9695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mental health resources</w:t>
      </w: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and will come out to the youth’s location typically with 24-48 hours</w:t>
      </w:r>
      <w:r w:rsidRPr="00C9695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</w:t>
      </w:r>
      <w:r w:rsidRPr="00C9695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br/>
      </w:r>
      <w:r w:rsidRPr="00C9695D">
        <w:rPr>
          <w:rFonts w:ascii="Times New Roman" w:eastAsia="Times New Roman" w:hAnsi="Times New Roman" w:cs="Times New Roman"/>
          <w:b/>
          <w:iCs/>
          <w:sz w:val="26"/>
          <w:szCs w:val="26"/>
          <w:bdr w:val="none" w:sz="0" w:space="0" w:color="auto" w:frame="1"/>
        </w:rPr>
        <w:t>(833) 333-2YHN (2946)</w:t>
      </w:r>
      <w:r w:rsidRPr="00C9695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Call/Text Available Monday – Friday 11 a.m. – 9 p.m.</w:t>
      </w:r>
      <w:r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</w:t>
      </w:r>
      <w:r w:rsidRPr="00C9695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>or via the Wind Youth Center Mondays and Tuesdays from 9</w:t>
      </w:r>
      <w:r w:rsidR="00CF5A45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AM</w:t>
      </w:r>
      <w:r w:rsidRPr="00C9695D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</w:rPr>
        <w:t xml:space="preserve"> – 12 PM</w:t>
      </w:r>
    </w:p>
    <w:p w14:paraId="37EA2B26" w14:textId="77777777" w:rsidR="00C9695D" w:rsidRDefault="004D08FC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C9695D">
        <w:rPr>
          <w:rFonts w:ascii="Times New Roman" w:eastAsia="Times New Roman" w:hAnsi="Times New Roman" w:cs="Times New Roman"/>
          <w:b/>
          <w:sz w:val="26"/>
          <w:szCs w:val="26"/>
        </w:rPr>
        <w:t>TLCS Crisis Respite Center</w:t>
      </w:r>
      <w:r w:rsidRPr="00F44517">
        <w:rPr>
          <w:rFonts w:ascii="Times New Roman" w:eastAsia="Times New Roman" w:hAnsi="Times New Roman" w:cs="Times New Roman"/>
          <w:sz w:val="26"/>
          <w:szCs w:val="26"/>
        </w:rPr>
        <w:t xml:space="preserve"> at </w:t>
      </w:r>
      <w:r w:rsidRPr="00F445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(916) RESPITE or</w:t>
      </w:r>
      <w:r w:rsidRPr="00F44517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Pr="00F4451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916)-737-7483</w:t>
      </w:r>
      <w:r w:rsidR="00C9695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 w:rsidR="00C9695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– provides </w:t>
      </w:r>
      <w:r w:rsidR="00215D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23-</w:t>
      </w:r>
      <w:r w:rsidR="00C9695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hour respite services; </w:t>
      </w:r>
      <w:r w:rsidR="00215D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person</w:t>
      </w:r>
      <w:r w:rsidR="00C9695D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cannot appear to be “shelter-seeking”</w:t>
      </w:r>
    </w:p>
    <w:p w14:paraId="2D861058" w14:textId="77777777" w:rsidR="00CF5A45" w:rsidRDefault="00CF5A45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14:paraId="0B2DDB03" w14:textId="77777777" w:rsidR="00CF5A45" w:rsidRDefault="00CF5A45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The Community Support Team – </w:t>
      </w:r>
      <w:r w:rsidR="00215D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Responds to urgent mental health needs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within Sacramento County, </w:t>
      </w:r>
      <w:r w:rsidR="0055584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will arrive</w:t>
      </w:r>
      <w:r w:rsidR="00215D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within 24-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hours</w:t>
      </w:r>
      <w:r w:rsidR="0055584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, provides support and referrals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br/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(916) 874-6015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Available Monday - Friday 8 AM – 5 PM </w:t>
      </w:r>
    </w:p>
    <w:p w14:paraId="7937A9CC" w14:textId="77777777" w:rsidR="00CF5A45" w:rsidRDefault="00CF5A45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14:paraId="677A01A6" w14:textId="77777777" w:rsidR="00CF5A45" w:rsidRDefault="00CF5A45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The Source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softHyphen/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- </w:t>
      </w:r>
      <w:r w:rsidRPr="00CF5A4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24 Hour Urgent Care Hot Line </w:t>
      </w:r>
      <w:r w:rsidRPr="00215D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916-787-7678</w:t>
      </w:r>
      <w:r w:rsidRPr="00CF5A4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OR </w:t>
      </w:r>
      <w:r w:rsidRPr="00215D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916-SUPPORT</w:t>
      </w:r>
      <w:r w:rsidR="00215D24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, specializing in creating wellness plans with current and former Foster Youth and their caregivers</w:t>
      </w:r>
    </w:p>
    <w:p w14:paraId="4E9E37F6" w14:textId="77777777" w:rsidR="00215D24" w:rsidRDefault="00215D24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14:paraId="26D5BF78" w14:textId="77777777" w:rsidR="00215D24" w:rsidRDefault="00215D24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Sacramento Sheriff (non-emergency)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- </w:t>
      </w:r>
      <w:r w:rsidRPr="00215D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916-874-5115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call when outside the city but within Sacramento County</w:t>
      </w:r>
    </w:p>
    <w:p w14:paraId="711F3608" w14:textId="77777777" w:rsidR="00215D24" w:rsidRDefault="00215D24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</w:p>
    <w:p w14:paraId="5568D022" w14:textId="77777777" w:rsidR="00215D24" w:rsidRPr="00215D24" w:rsidRDefault="00215D24" w:rsidP="00CF5A45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City of Sacramento Police (non-emergency) - </w:t>
      </w:r>
      <w:r w:rsidRPr="00215D24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(916) 808-5471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– for calls within City limits</w:t>
      </w:r>
    </w:p>
    <w:p w14:paraId="310592AD" w14:textId="77777777" w:rsidR="00CF5A45" w:rsidRDefault="00CF5A45" w:rsidP="00C96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14:paraId="3DD8C705" w14:textId="77777777" w:rsidR="00CF5A45" w:rsidRPr="00CF5A45" w:rsidRDefault="00CF5A45" w:rsidP="00C96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mallCaps/>
          <w:sz w:val="26"/>
          <w:szCs w:val="26"/>
          <w:u w:val="single"/>
          <w:bdr w:val="none" w:sz="0" w:space="0" w:color="auto" w:frame="1"/>
        </w:rPr>
      </w:pPr>
      <w:r w:rsidRPr="00CF5A45">
        <w:rPr>
          <w:rFonts w:ascii="Times New Roman" w:eastAsia="Times New Roman" w:hAnsi="Times New Roman" w:cs="Times New Roman"/>
          <w:bCs/>
          <w:smallCaps/>
          <w:sz w:val="26"/>
          <w:szCs w:val="26"/>
          <w:u w:val="single"/>
          <w:bdr w:val="none" w:sz="0" w:space="0" w:color="auto" w:frame="1"/>
        </w:rPr>
        <w:t>Crisis Resources</w:t>
      </w:r>
    </w:p>
    <w:p w14:paraId="4057F24B" w14:textId="77777777" w:rsidR="00C9695D" w:rsidRDefault="00C9695D" w:rsidP="00C969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</w:p>
    <w:p w14:paraId="08F6FB2B" w14:textId="77777777" w:rsidR="00C9695D" w:rsidRPr="00CF5A45" w:rsidRDefault="00C9695D" w:rsidP="00C9695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44517">
        <w:rPr>
          <w:rFonts w:ascii="Times New Roman" w:hAnsi="Times New Roman" w:cs="Times New Roman"/>
          <w:b/>
          <w:sz w:val="26"/>
          <w:szCs w:val="26"/>
        </w:rPr>
        <w:t>Mental Health Urgent Care Clinic</w:t>
      </w:r>
      <w:r w:rsidR="00CF5A45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F44517">
        <w:rPr>
          <w:rFonts w:ascii="Times New Roman" w:hAnsi="Times New Roman" w:cs="Times New Roman"/>
          <w:sz w:val="26"/>
          <w:szCs w:val="26"/>
        </w:rPr>
        <w:t>Provides services on a walk-in basis to individuals of all ages who are experiencing a mental health and/or co-occurring substance abuse crisis.</w:t>
      </w:r>
    </w:p>
    <w:p w14:paraId="060E64E2" w14:textId="77777777" w:rsidR="00C9695D" w:rsidRPr="00F44517" w:rsidRDefault="00C9695D" w:rsidP="00C969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4517">
        <w:rPr>
          <w:rFonts w:ascii="Times New Roman" w:hAnsi="Times New Roman" w:cs="Times New Roman"/>
          <w:sz w:val="26"/>
          <w:szCs w:val="26"/>
        </w:rPr>
        <w:t>Crisis intervention and counseling to avert the need for inpatient hospitalization</w:t>
      </w:r>
    </w:p>
    <w:p w14:paraId="7140F7C8" w14:textId="77777777" w:rsidR="00C9695D" w:rsidRPr="00F44517" w:rsidRDefault="00C9695D" w:rsidP="00C9695D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4517">
        <w:rPr>
          <w:rFonts w:ascii="Times New Roman" w:hAnsi="Times New Roman" w:cs="Times New Roman"/>
          <w:sz w:val="26"/>
          <w:szCs w:val="26"/>
        </w:rPr>
        <w:t>Psychiatric medication evaluation</w:t>
      </w:r>
    </w:p>
    <w:p w14:paraId="646EB102" w14:textId="77777777" w:rsidR="00C9695D" w:rsidRPr="00F44517" w:rsidRDefault="00C9695D" w:rsidP="00C969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4517">
        <w:rPr>
          <w:rFonts w:ascii="Times New Roman" w:hAnsi="Times New Roman" w:cs="Times New Roman"/>
          <w:sz w:val="26"/>
          <w:szCs w:val="26"/>
        </w:rPr>
        <w:t xml:space="preserve">Address: 2130 Stockton </w:t>
      </w:r>
      <w:proofErr w:type="spellStart"/>
      <w:r w:rsidRPr="00F44517">
        <w:rPr>
          <w:rFonts w:ascii="Times New Roman" w:hAnsi="Times New Roman" w:cs="Times New Roman"/>
          <w:sz w:val="26"/>
          <w:szCs w:val="26"/>
        </w:rPr>
        <w:t>blvd</w:t>
      </w:r>
      <w:proofErr w:type="spellEnd"/>
      <w:r w:rsidRPr="00F44517">
        <w:rPr>
          <w:rFonts w:ascii="Times New Roman" w:hAnsi="Times New Roman" w:cs="Times New Roman"/>
          <w:sz w:val="26"/>
          <w:szCs w:val="26"/>
        </w:rPr>
        <w:t>, Building 300, Sac, CA 95817</w:t>
      </w:r>
      <w:r w:rsidRPr="00F44517">
        <w:rPr>
          <w:rFonts w:ascii="Times New Roman" w:hAnsi="Times New Roman" w:cs="Times New Roman"/>
          <w:sz w:val="26"/>
          <w:szCs w:val="26"/>
        </w:rPr>
        <w:br/>
        <w:t>Phone: 916-520-2460</w:t>
      </w:r>
    </w:p>
    <w:p w14:paraId="05899596" w14:textId="77777777" w:rsidR="00CF5A45" w:rsidRDefault="00C9695D" w:rsidP="00C9695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44517">
        <w:rPr>
          <w:rFonts w:ascii="Times New Roman" w:hAnsi="Times New Roman" w:cs="Times New Roman"/>
          <w:sz w:val="26"/>
          <w:szCs w:val="26"/>
        </w:rPr>
        <w:t>Hours of Operation: M-F 10am-10pm and Weekends/Holidays 10am-6pm</w:t>
      </w:r>
    </w:p>
    <w:p w14:paraId="0A3C58A3" w14:textId="77777777" w:rsidR="00F44517" w:rsidRPr="00215D24" w:rsidRDefault="00CF5A45" w:rsidP="00215D2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C9695D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CA Youth Crisis Line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- 1 800-843-5200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call, text or go online, available 24/hours a day, 7/days a week – provides </w:t>
      </w:r>
      <w:r w:rsidRPr="00CF5A45">
        <w:rPr>
          <w:rFonts w:ascii="Times New Roman" w:eastAsia="Times New Roman" w:hAnsi="Times New Roman" w:cs="Times New Roman"/>
          <w:sz w:val="26"/>
          <w:szCs w:val="26"/>
        </w:rPr>
        <w:t>crisis intervention counseling and resource referrals</w:t>
      </w:r>
      <w:r w:rsidR="00215D24">
        <w:rPr>
          <w:rFonts w:ascii="Times New Roman" w:eastAsia="Times New Roman" w:hAnsi="Times New Roman" w:cs="Times New Roman"/>
          <w:sz w:val="26"/>
          <w:szCs w:val="26"/>
        </w:rPr>
        <w:t xml:space="preserve"> for youth ages 12-24</w:t>
      </w:r>
      <w:r w:rsidRPr="00C9695D">
        <w:rPr>
          <w:rFonts w:ascii="Times New Roman" w:eastAsia="Times New Roman" w:hAnsi="Times New Roman" w:cs="Times New Roman"/>
          <w:b/>
          <w:sz w:val="26"/>
          <w:szCs w:val="26"/>
        </w:rPr>
        <w:br/>
        <w:t> </w:t>
      </w:r>
    </w:p>
    <w:sectPr w:rsidR="00F44517" w:rsidRPr="00215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55A51"/>
    <w:multiLevelType w:val="hybridMultilevel"/>
    <w:tmpl w:val="2314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8441B"/>
    <w:multiLevelType w:val="multilevel"/>
    <w:tmpl w:val="ED10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0306F9"/>
    <w:multiLevelType w:val="hybridMultilevel"/>
    <w:tmpl w:val="4D2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FC"/>
    <w:rsid w:val="000E30BC"/>
    <w:rsid w:val="00215D24"/>
    <w:rsid w:val="00245DD6"/>
    <w:rsid w:val="004D08FC"/>
    <w:rsid w:val="00555840"/>
    <w:rsid w:val="00741E56"/>
    <w:rsid w:val="008F7597"/>
    <w:rsid w:val="00A02A12"/>
    <w:rsid w:val="00C9695D"/>
    <w:rsid w:val="00CF5A45"/>
    <w:rsid w:val="00F4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017D"/>
  <w15:chartTrackingRefBased/>
  <w15:docId w15:val="{9FC329A5-741A-4FC5-B0A9-459AC2A4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0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08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08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08F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4D08FC"/>
    <w:rPr>
      <w:i/>
      <w:iCs/>
    </w:rPr>
  </w:style>
  <w:style w:type="character" w:styleId="Strong">
    <w:name w:val="Strong"/>
    <w:basedOn w:val="DefaultParagraphFont"/>
    <w:uiPriority w:val="22"/>
    <w:qFormat/>
    <w:rsid w:val="004D0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08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6084">
              <w:marLeft w:val="0"/>
              <w:marRight w:val="0"/>
              <w:marTop w:val="0"/>
              <w:marBottom w:val="1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Sacramento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Parks</dc:creator>
  <cp:keywords/>
  <dc:description/>
  <cp:lastModifiedBy>Peter Bell</cp:lastModifiedBy>
  <cp:revision>2</cp:revision>
  <dcterms:created xsi:type="dcterms:W3CDTF">2020-10-01T17:17:00Z</dcterms:created>
  <dcterms:modified xsi:type="dcterms:W3CDTF">2020-10-01T17:17:00Z</dcterms:modified>
</cp:coreProperties>
</file>